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D06" w:rsidRPr="00C21E4D" w:rsidRDefault="00361DC0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nl-NL"/>
        </w:rPr>
        <w:drawing>
          <wp:inline distT="0" distB="0" distL="0" distR="0">
            <wp:extent cx="787078" cy="621975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agnie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974" cy="623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24761">
        <w:rPr>
          <w:b/>
          <w:sz w:val="24"/>
          <w:szCs w:val="24"/>
        </w:rPr>
        <w:t xml:space="preserve">   </w:t>
      </w:r>
      <w:r w:rsidR="00C21E4D" w:rsidRPr="00C21E4D">
        <w:rPr>
          <w:b/>
          <w:sz w:val="24"/>
          <w:szCs w:val="24"/>
        </w:rPr>
        <w:t>Verslag van het Hemelvaart weekend van de compagnie 2019</w:t>
      </w:r>
    </w:p>
    <w:p w:rsidR="00C21E4D" w:rsidRDefault="00C21E4D">
      <w:r w:rsidRPr="00C21E4D">
        <w:rPr>
          <w:b/>
        </w:rPr>
        <w:t>Woensdag 29 mei,</w:t>
      </w:r>
      <w:r>
        <w:t xml:space="preserve"> </w:t>
      </w:r>
      <w:r>
        <w:br/>
        <w:t>Verzamelden de deelnemers zich bij jachthaven “De Meerkoet” in Echtenerbrug.</w:t>
      </w:r>
      <w:r>
        <w:br/>
        <w:t>7 schepen hadden ingeschreven en een van de deelnemers zou de volgende dag in Heeg aansluiten.</w:t>
      </w:r>
      <w:r>
        <w:br/>
        <w:t>Om 17.00 uur opende Theo het weekend en werd er alvast een toast uitgebracht op de dagen die er aan lagen te komen.</w:t>
      </w:r>
      <w:r>
        <w:br/>
        <w:t xml:space="preserve">Na een uurtje borrelen werd het tijd voor de maaltijd, deze was in buffetvorm en de twee partytenten waren hiervoor zeer geschikt als onderkomen. </w:t>
      </w:r>
      <w:r>
        <w:br/>
        <w:t>Na de maaltijd werd er nog wat nagepraat en de plannen voor de volgende dag alvast besproken.</w:t>
      </w:r>
    </w:p>
    <w:p w:rsidR="007643B5" w:rsidRDefault="00C21E4D">
      <w:r w:rsidRPr="00C21E4D">
        <w:rPr>
          <w:b/>
        </w:rPr>
        <w:t>Donderdag 30 mei,</w:t>
      </w:r>
      <w:r>
        <w:rPr>
          <w:b/>
        </w:rPr>
        <w:br/>
      </w:r>
      <w:r>
        <w:t>Om 10.30 uur was er koffie en werd er besproken hoe er gevaren zou gaan worden.</w:t>
      </w:r>
      <w:r>
        <w:br/>
        <w:t xml:space="preserve">11.00 uur vertrek en windkracht 5 op het </w:t>
      </w:r>
      <w:proofErr w:type="spellStart"/>
      <w:r>
        <w:t>Tjeukermeer</w:t>
      </w:r>
      <w:proofErr w:type="spellEnd"/>
      <w:r>
        <w:t xml:space="preserve"> deed sommige </w:t>
      </w:r>
      <w:r w:rsidR="00AB20FD">
        <w:t>schippers besluiten om het meer onderlangs te varen, ook al omdat dan de te varen route te bezeilen was.</w:t>
      </w:r>
      <w:r w:rsidR="00AB20FD">
        <w:br/>
        <w:t>Uiteindelijk  was om 16.00 uur iedereen afgemeerd bij jachthaven “</w:t>
      </w:r>
      <w:proofErr w:type="spellStart"/>
      <w:r w:rsidR="00AB20FD">
        <w:t>Heegh</w:t>
      </w:r>
      <w:proofErr w:type="spellEnd"/>
      <w:r w:rsidR="00AB20FD">
        <w:t xml:space="preserve"> bij de Mar” in Heeg waar we bijzonder vriendelijk werden ontvangen.</w:t>
      </w:r>
      <w:r w:rsidR="007643B5">
        <w:br/>
        <w:t>Ondanks dat de wind stevig was die dag</w:t>
      </w:r>
      <w:bookmarkStart w:id="0" w:name="_GoBack"/>
      <w:bookmarkEnd w:id="0"/>
      <w:r w:rsidR="007643B5">
        <w:t xml:space="preserve"> had een ieder de tocht goed volbracht.</w:t>
      </w:r>
      <w:r w:rsidR="007643B5">
        <w:br/>
        <w:t>Op deze prachtige locatie waar we weer gezellig b</w:t>
      </w:r>
      <w:r w:rsidR="00A0067A">
        <w:t>ij elkaar konden zitten liet een</w:t>
      </w:r>
      <w:r w:rsidR="007643B5">
        <w:t xml:space="preserve"> berenburg zich dan ook goed smaken en was er weinig behoefte om naar het centrum te gaan waar zich de nodige activiteiten voltrokken.</w:t>
      </w:r>
      <w:r w:rsidR="007643B5">
        <w:br/>
        <w:t>Na een poosje borrelen was er weer een goed verzorgde maaltijd op de wal waar gretig gebruik van werd gemaakt. Ook over deze dag werd die avond nog lang nagepraat.</w:t>
      </w:r>
    </w:p>
    <w:p w:rsidR="001A152D" w:rsidRDefault="007643B5">
      <w:r w:rsidRPr="007643B5">
        <w:rPr>
          <w:b/>
        </w:rPr>
        <w:t xml:space="preserve">Vrijdag 31 mei, </w:t>
      </w:r>
      <w:r>
        <w:br/>
        <w:t>Er moesten opdrachten uitgevoerd worden. Men kreeg wat foto’s mee van de eilanden in het Heegermeer en de Fluessen, men moes</w:t>
      </w:r>
      <w:r w:rsidR="001A152D">
        <w:t>t dan aangeven welke foto bij welk eiland hoorde.</w:t>
      </w:r>
      <w:r w:rsidR="001A152D">
        <w:br/>
        <w:t>Omdat er nogal een harde wind stond werd er besloten dat alle deelnemers aan boord zouden gaan van de lemsteraken zodat deze opdrachten toch nog zeilend konden worden uitgevoerd.</w:t>
      </w:r>
      <w:r w:rsidR="001A152D">
        <w:br/>
        <w:t>Rond 16.00 uur kwamen deze twee schepen weer binnen en was het de Joffer die alle eilanden zeilend/opkruisend had weten te bereiken en werd dan ook winnaar van deze prachtige spectaculaire zeil middag.</w:t>
      </w:r>
      <w:r w:rsidR="001A152D">
        <w:br/>
        <w:t>Daarna vervielen we weer in het oude ritme, een welverdiende borrel, een maaltijd en werd er nog lang nagepraat over deze prachtige zeildag.</w:t>
      </w:r>
    </w:p>
    <w:p w:rsidR="009D5052" w:rsidRDefault="001A152D">
      <w:r w:rsidRPr="001A152D">
        <w:rPr>
          <w:b/>
        </w:rPr>
        <w:t>Zaterdag 1 juni</w:t>
      </w:r>
      <w:r>
        <w:t>,</w:t>
      </w:r>
      <w:r>
        <w:br/>
        <w:t xml:space="preserve">Was er de tocht gepland naar </w:t>
      </w:r>
      <w:proofErr w:type="spellStart"/>
      <w:r>
        <w:t>Terherne</w:t>
      </w:r>
      <w:proofErr w:type="spellEnd"/>
      <w:r>
        <w:t xml:space="preserve"> haven. Tijdens de koffie en tevens schippersmeeting werd er</w:t>
      </w:r>
      <w:r w:rsidR="002866A6">
        <w:t xml:space="preserve"> besloten in 2 groepen te varen, zeilend en op de motor.</w:t>
      </w:r>
      <w:r w:rsidR="002866A6">
        <w:br/>
        <w:t xml:space="preserve">De zeilers over wat ruimer water en de anderen in </w:t>
      </w:r>
      <w:proofErr w:type="spellStart"/>
      <w:r w:rsidR="002866A6">
        <w:t>Swaen</w:t>
      </w:r>
      <w:proofErr w:type="spellEnd"/>
      <w:r w:rsidR="002866A6">
        <w:t xml:space="preserve"> kleef aan formatie door het prachtige gebied “de Poelen”.</w:t>
      </w:r>
      <w:r w:rsidR="002866A6">
        <w:br/>
        <w:t>Ook na deze vaardag bleek er weer volop genoten te zijn van het mooie waterrijke Friesland.</w:t>
      </w:r>
      <w:r w:rsidR="009D5052">
        <w:br/>
        <w:t>Het avondmaal en de borrel vooraf, werd deze keer niet eens zelf verzorgd maar door de eigenaar van deze prachtige haven en bestond uit een borrel vooraf- een Grieks buffet als hoofdgerecht en een ijsbuffet na. Koffie deed dit geheel afsluiten.</w:t>
      </w:r>
    </w:p>
    <w:p w:rsidR="009D5052" w:rsidRDefault="009D5052">
      <w:r w:rsidRPr="009D5052">
        <w:rPr>
          <w:b/>
        </w:rPr>
        <w:lastRenderedPageBreak/>
        <w:t>Zondag 2 juni,</w:t>
      </w:r>
      <w:r w:rsidR="002866A6" w:rsidRPr="009D5052">
        <w:rPr>
          <w:b/>
        </w:rPr>
        <w:br/>
      </w:r>
      <w:r>
        <w:t xml:space="preserve">We begonnen de dag met een gezamenlijk ontbijt in de Scheepskamer en werd er </w:t>
      </w:r>
      <w:proofErr w:type="spellStart"/>
      <w:r>
        <w:t>s’middags</w:t>
      </w:r>
      <w:proofErr w:type="spellEnd"/>
      <w:r>
        <w:t xml:space="preserve"> gezeild met de boeier </w:t>
      </w:r>
      <w:proofErr w:type="spellStart"/>
      <w:r>
        <w:t>Tjet</w:t>
      </w:r>
      <w:proofErr w:type="spellEnd"/>
      <w:r>
        <w:t xml:space="preserve">-Rixt uit 1890 hetgeen prachtig was. </w:t>
      </w:r>
      <w:r>
        <w:br/>
        <w:t>Zeilen met zo’n oud houten schip, GEWELDIG!!</w:t>
      </w:r>
      <w:r>
        <w:br/>
        <w:t>Na de terugkomst in de haven werd er nog wat nagepraat en werd het weekend afgesloten.</w:t>
      </w:r>
      <w:r>
        <w:br/>
        <w:t>Een ieder ging weer zijn eigen weg en kon terug kijken op een zeer geslaagd Dauwzeil evenement.</w:t>
      </w:r>
    </w:p>
    <w:p w:rsidR="00C21E4D" w:rsidRPr="009D5052" w:rsidRDefault="009D5052">
      <w:pPr>
        <w:rPr>
          <w:b/>
        </w:rPr>
      </w:pPr>
      <w:r>
        <w:t>Opgetekend door een van de deelnemers.</w:t>
      </w:r>
      <w:r w:rsidR="001A152D" w:rsidRPr="009D5052">
        <w:rPr>
          <w:b/>
        </w:rPr>
        <w:br/>
      </w:r>
    </w:p>
    <w:sectPr w:rsidR="00C21E4D" w:rsidRPr="009D5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4D"/>
    <w:rsid w:val="001A152D"/>
    <w:rsid w:val="002866A6"/>
    <w:rsid w:val="00361DC0"/>
    <w:rsid w:val="006C4D06"/>
    <w:rsid w:val="007643B5"/>
    <w:rsid w:val="00924761"/>
    <w:rsid w:val="009D5052"/>
    <w:rsid w:val="00A0067A"/>
    <w:rsid w:val="00AB20FD"/>
    <w:rsid w:val="00C2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1D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6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1D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Scheers</dc:creator>
  <cp:lastModifiedBy>Erna Scheers</cp:lastModifiedBy>
  <cp:revision>6</cp:revision>
  <dcterms:created xsi:type="dcterms:W3CDTF">2019-06-13T13:51:00Z</dcterms:created>
  <dcterms:modified xsi:type="dcterms:W3CDTF">2019-06-14T20:41:00Z</dcterms:modified>
</cp:coreProperties>
</file>