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85" w:rsidRDefault="00FD2FFF">
      <w:pPr>
        <w:rPr>
          <w:b/>
          <w:sz w:val="40"/>
          <w:szCs w:val="40"/>
        </w:rPr>
      </w:pPr>
      <w:r>
        <w:t xml:space="preserve"> </w:t>
      </w:r>
      <w:r w:rsidR="00174934">
        <w:t xml:space="preserve">  </w:t>
      </w:r>
      <w:r w:rsidR="00EA7943">
        <w:rPr>
          <w:noProof/>
          <w:lang w:eastAsia="nl-NL"/>
        </w:rPr>
        <w:drawing>
          <wp:inline distT="0" distB="0" distL="0" distR="0">
            <wp:extent cx="636693" cy="624543"/>
            <wp:effectExtent l="0" t="0" r="0" b="444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pagn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476" cy="62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3F8A">
        <w:t xml:space="preserve">  </w:t>
      </w:r>
      <w:r w:rsidR="00174934">
        <w:t xml:space="preserve"> </w:t>
      </w:r>
      <w:r w:rsidRPr="00FD2FFF">
        <w:rPr>
          <w:b/>
          <w:sz w:val="40"/>
          <w:szCs w:val="40"/>
        </w:rPr>
        <w:t>Programma Hemelvaartweekend 2019</w:t>
      </w:r>
      <w:r w:rsidR="00174934">
        <w:rPr>
          <w:b/>
          <w:sz w:val="40"/>
          <w:szCs w:val="40"/>
        </w:rPr>
        <w:t xml:space="preserve"> </w:t>
      </w:r>
      <w:r w:rsidR="00EA7943">
        <w:rPr>
          <w:b/>
          <w:sz w:val="40"/>
          <w:szCs w:val="40"/>
        </w:rPr>
        <w:t xml:space="preserve"> </w:t>
      </w:r>
      <w:r w:rsidR="00AC3F8A">
        <w:rPr>
          <w:b/>
          <w:noProof/>
          <w:sz w:val="40"/>
          <w:szCs w:val="40"/>
          <w:lang w:eastAsia="nl-NL"/>
        </w:rPr>
        <w:drawing>
          <wp:inline distT="0" distB="0" distL="0" distR="0">
            <wp:extent cx="723900" cy="542926"/>
            <wp:effectExtent l="0" t="0" r="0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94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79" cy="54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9B0" w:rsidRDefault="00C31B7C">
      <w:r>
        <w:rPr>
          <w:sz w:val="32"/>
          <w:szCs w:val="32"/>
        </w:rPr>
        <w:t xml:space="preserve">         </w:t>
      </w:r>
      <w:r w:rsidR="00DA6EA6">
        <w:rPr>
          <w:sz w:val="32"/>
          <w:szCs w:val="32"/>
        </w:rPr>
        <w:t xml:space="preserve">     </w:t>
      </w:r>
      <w:r w:rsidR="00AC3F8A">
        <w:rPr>
          <w:sz w:val="32"/>
          <w:szCs w:val="32"/>
        </w:rPr>
        <w:t xml:space="preserve">    </w:t>
      </w:r>
      <w:r w:rsidR="00FD2FFF">
        <w:rPr>
          <w:sz w:val="32"/>
          <w:szCs w:val="32"/>
        </w:rPr>
        <w:t xml:space="preserve"> </w:t>
      </w:r>
      <w:r w:rsidR="00F1652A">
        <w:rPr>
          <w:noProof/>
          <w:sz w:val="32"/>
          <w:szCs w:val="32"/>
          <w:lang w:eastAsia="nl-NL"/>
        </w:rPr>
        <w:drawing>
          <wp:inline distT="0" distB="0" distL="0" distR="0">
            <wp:extent cx="3800475" cy="1540952"/>
            <wp:effectExtent l="0" t="0" r="0" b="254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527_0941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8740" cy="154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2FFF">
        <w:rPr>
          <w:sz w:val="32"/>
          <w:szCs w:val="32"/>
        </w:rPr>
        <w:br/>
      </w:r>
      <w:r w:rsidR="00FD2FFF" w:rsidRPr="004A61AE">
        <w:rPr>
          <w:b/>
        </w:rPr>
        <w:t>Woensdag</w:t>
      </w:r>
      <w:r w:rsidR="00432971">
        <w:rPr>
          <w:b/>
        </w:rPr>
        <w:t xml:space="preserve"> 29 mei</w:t>
      </w:r>
      <w:r w:rsidR="00FD2FFF" w:rsidRPr="004A61AE">
        <w:rPr>
          <w:b/>
        </w:rPr>
        <w:t xml:space="preserve">: </w:t>
      </w:r>
      <w:r w:rsidR="007C4C89">
        <w:rPr>
          <w:b/>
        </w:rPr>
        <w:t xml:space="preserve"> </w:t>
      </w:r>
      <w:r w:rsidR="000656C1">
        <w:rPr>
          <w:b/>
        </w:rPr>
        <w:t xml:space="preserve"> </w:t>
      </w:r>
      <w:r w:rsidR="00FD2FFF" w:rsidRPr="004A61AE">
        <w:rPr>
          <w:b/>
        </w:rPr>
        <w:t xml:space="preserve"> </w:t>
      </w:r>
      <w:r w:rsidR="00432971">
        <w:rPr>
          <w:b/>
        </w:rPr>
        <w:br/>
      </w:r>
      <w:r w:rsidR="004A61AE" w:rsidRPr="004A61AE">
        <w:t>Tussen 14.00 en 16.00 uur verzamelen bij jachthaven “De Meerkoet” in Echtenerbrug</w:t>
      </w:r>
      <w:r w:rsidR="00432971">
        <w:t>.</w:t>
      </w:r>
      <w:r w:rsidR="00432971">
        <w:br/>
      </w:r>
      <w:r w:rsidR="004A61AE">
        <w:t>Voor de kleinere schepen zijn binnen in de haven en voor de grotere</w:t>
      </w:r>
      <w:r w:rsidR="00432971">
        <w:t xml:space="preserve"> schepen </w:t>
      </w:r>
      <w:r w:rsidR="004A61AE">
        <w:t>(indien nodig) aan de kade ligplaatsen gereserveerd.</w:t>
      </w:r>
      <w:r w:rsidR="009808E4">
        <w:br/>
        <w:t xml:space="preserve">Er is dan nog gelegenheid om eventueel wat vers brood of andere boodschappen te halen want donderdag is het </w:t>
      </w:r>
      <w:proofErr w:type="spellStart"/>
      <w:r w:rsidR="009808E4">
        <w:t>hemelvaart</w:t>
      </w:r>
      <w:r w:rsidR="00962B83">
        <w:t>s</w:t>
      </w:r>
      <w:r w:rsidR="009808E4">
        <w:t>dag</w:t>
      </w:r>
      <w:proofErr w:type="spellEnd"/>
      <w:r w:rsidR="00962B83">
        <w:t xml:space="preserve"> </w:t>
      </w:r>
      <w:r w:rsidR="009808E4">
        <w:t>/zondag  en supermarktsluiting in Heeg.</w:t>
      </w:r>
      <w:r w:rsidR="00432971">
        <w:br/>
        <w:t xml:space="preserve">Rond </w:t>
      </w:r>
      <w:r w:rsidR="00A756E3">
        <w:t>17.00 uur opening met een drankje</w:t>
      </w:r>
      <w:r w:rsidR="009C2364">
        <w:t>, daarop aansluitend</w:t>
      </w:r>
      <w:r w:rsidR="007C4C89">
        <w:t xml:space="preserve"> een maaltijd in buffetvorm.</w:t>
      </w:r>
      <w:r>
        <w:br/>
      </w:r>
      <w:r w:rsidR="007C4C89">
        <w:br/>
      </w:r>
      <w:r w:rsidR="007C4C89" w:rsidRPr="007C4C89">
        <w:rPr>
          <w:b/>
        </w:rPr>
        <w:t>Donderdag</w:t>
      </w:r>
      <w:r w:rsidR="00432971">
        <w:rPr>
          <w:b/>
        </w:rPr>
        <w:t xml:space="preserve"> 30 mei</w:t>
      </w:r>
      <w:r w:rsidR="007C4C89" w:rsidRPr="007C4C89">
        <w:rPr>
          <w:b/>
        </w:rPr>
        <w:t>:</w:t>
      </w:r>
      <w:r w:rsidR="000656C1">
        <w:rPr>
          <w:b/>
        </w:rPr>
        <w:t xml:space="preserve">   </w:t>
      </w:r>
      <w:r w:rsidR="00432971">
        <w:rPr>
          <w:b/>
        </w:rPr>
        <w:br/>
      </w:r>
      <w:r w:rsidR="00812168">
        <w:t>10.3</w:t>
      </w:r>
      <w:r w:rsidR="000656C1">
        <w:t>0 uur gezamenlijke koff</w:t>
      </w:r>
      <w:r w:rsidR="000656C1" w:rsidRPr="000656C1">
        <w:t>ie</w:t>
      </w:r>
      <w:r w:rsidR="00812168">
        <w:t xml:space="preserve">, </w:t>
      </w:r>
      <w:r w:rsidR="009808E4">
        <w:t xml:space="preserve">schippersmeeting en </w:t>
      </w:r>
      <w:r w:rsidR="00812168">
        <w:t>aansluitend rond 11.0</w:t>
      </w:r>
      <w:r w:rsidR="000656C1">
        <w:t>0 uur vertre</w:t>
      </w:r>
      <w:r w:rsidR="00432971">
        <w:t xml:space="preserve">k zeilend of op de </w:t>
      </w:r>
      <w:r w:rsidR="00736CFC">
        <w:t>motor richting Heeg</w:t>
      </w:r>
      <w:r w:rsidR="000656C1">
        <w:t>.</w:t>
      </w:r>
      <w:r w:rsidR="006A17C2">
        <w:t xml:space="preserve">  Heerlijk zeilend over het </w:t>
      </w:r>
      <w:proofErr w:type="spellStart"/>
      <w:r w:rsidR="006A17C2">
        <w:t>Tjeukermeer</w:t>
      </w:r>
      <w:proofErr w:type="spellEnd"/>
      <w:r w:rsidR="006A17C2">
        <w:t xml:space="preserve"> en </w:t>
      </w:r>
      <w:proofErr w:type="spellStart"/>
      <w:r w:rsidR="006A17C2">
        <w:t>Langweerder</w:t>
      </w:r>
      <w:proofErr w:type="spellEnd"/>
      <w:r w:rsidR="006A17C2">
        <w:t xml:space="preserve"> Wielen. </w:t>
      </w:r>
      <w:r w:rsidR="00E57179">
        <w:t xml:space="preserve"> Een prachtig gebied om doorheen te varen.</w:t>
      </w:r>
      <w:r w:rsidR="000656C1">
        <w:br/>
        <w:t>Vanaf 14.00 uur aankomst bij j</w:t>
      </w:r>
      <w:r w:rsidR="00574C19">
        <w:t xml:space="preserve">achthaven Heeg </w:t>
      </w:r>
      <w:proofErr w:type="spellStart"/>
      <w:r w:rsidR="00574C19">
        <w:t>by</w:t>
      </w:r>
      <w:proofErr w:type="spellEnd"/>
      <w:r w:rsidR="00574C19">
        <w:t xml:space="preserve"> de Mar</w:t>
      </w:r>
      <w:r w:rsidR="00A77119">
        <w:t>, waar</w:t>
      </w:r>
      <w:r w:rsidR="000656C1">
        <w:t xml:space="preserve"> de ligplaatsen</w:t>
      </w:r>
      <w:r w:rsidR="00432971">
        <w:t xml:space="preserve"> voor ons gereserveerd </w:t>
      </w:r>
      <w:r w:rsidR="00B61DF2">
        <w:t xml:space="preserve"> zijn.</w:t>
      </w:r>
      <w:r w:rsidR="00432971">
        <w:br/>
      </w:r>
      <w:r w:rsidR="000656C1">
        <w:t>Deze zullen door Theo aan een i</w:t>
      </w:r>
      <w:r w:rsidR="008F4CFF">
        <w:t>eder aangewezen w</w:t>
      </w:r>
      <w:r w:rsidR="00432971">
        <w:t>orden.</w:t>
      </w:r>
      <w:r w:rsidR="008F4CFF">
        <w:t xml:space="preserve"> </w:t>
      </w:r>
      <w:r w:rsidR="001C2173">
        <w:t xml:space="preserve"> </w:t>
      </w:r>
    </w:p>
    <w:p w:rsidR="00D31FBE" w:rsidRPr="00F1652A" w:rsidRDefault="00F1652A">
      <w:pPr>
        <w:rPr>
          <w:b/>
        </w:rPr>
      </w:pPr>
      <w:r>
        <w:rPr>
          <w:noProof/>
          <w:lang w:eastAsia="nl-NL"/>
        </w:rPr>
        <w:drawing>
          <wp:inline distT="0" distB="0" distL="0" distR="0">
            <wp:extent cx="1638300" cy="921495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13_34549_media_13_34549_w6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6" cy="926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09B0">
        <w:t xml:space="preserve"> </w:t>
      </w:r>
      <w:r>
        <w:t xml:space="preserve">   </w:t>
      </w:r>
      <w:r w:rsidR="00574C19">
        <w:t xml:space="preserve"> </w:t>
      </w:r>
      <w:r>
        <w:rPr>
          <w:noProof/>
          <w:lang w:eastAsia="nl-NL"/>
        </w:rPr>
        <w:drawing>
          <wp:inline distT="0" distB="0" distL="0" distR="0">
            <wp:extent cx="1444590" cy="923925"/>
            <wp:effectExtent l="0" t="0" r="381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13_7002_media_13_7002_w6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982" cy="92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4C19">
        <w:t xml:space="preserve"> </w:t>
      </w:r>
      <w:r>
        <w:t xml:space="preserve">   </w:t>
      </w:r>
      <w:r w:rsidR="00574C19">
        <w:t xml:space="preserve"> </w:t>
      </w:r>
      <w:r>
        <w:rPr>
          <w:noProof/>
          <w:lang w:eastAsia="nl-NL"/>
        </w:rPr>
        <w:drawing>
          <wp:inline distT="0" distB="0" distL="0" distR="0">
            <wp:extent cx="1798253" cy="923925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eg by de mar 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924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4C19">
        <w:t xml:space="preserve">                                                 </w:t>
      </w:r>
      <w:r w:rsidR="001C2173">
        <w:t xml:space="preserve">  </w:t>
      </w:r>
      <w:r w:rsidR="00432971">
        <w:br/>
      </w:r>
      <w:r w:rsidR="008F4CFF">
        <w:t>De rest van de dag is naar ei</w:t>
      </w:r>
      <w:r w:rsidR="00245FE7">
        <w:t>gen invulling. Er zijn</w:t>
      </w:r>
      <w:r w:rsidR="008F4CFF">
        <w:t xml:space="preserve"> in het dorp  i.v.m. Hemelvaart</w:t>
      </w:r>
      <w:r w:rsidR="00245FE7">
        <w:t xml:space="preserve"> meerdere</w:t>
      </w:r>
      <w:r w:rsidR="008F4CFF">
        <w:t xml:space="preserve"> </w:t>
      </w:r>
      <w:r w:rsidR="00432971">
        <w:t xml:space="preserve"> </w:t>
      </w:r>
      <w:r w:rsidR="008F4CFF">
        <w:t>verschill</w:t>
      </w:r>
      <w:r w:rsidR="00245FE7">
        <w:t>ende activiteiten georgani</w:t>
      </w:r>
      <w:r w:rsidR="00DF09D6">
        <w:t xml:space="preserve">seerd, met o.a. straattheater, </w:t>
      </w:r>
      <w:r w:rsidR="00432971">
        <w:t xml:space="preserve">muziek </w:t>
      </w:r>
      <w:r w:rsidR="00DF09D6">
        <w:t>en er zijn de nodige eet/drinkt</w:t>
      </w:r>
      <w:r w:rsidR="00E57179">
        <w:t>entjes.</w:t>
      </w:r>
      <w:r w:rsidR="00E57179">
        <w:br/>
      </w:r>
      <w:r w:rsidR="00DF09D6">
        <w:t>Een ieder zal</w:t>
      </w:r>
      <w:r w:rsidR="004A4ADC">
        <w:t xml:space="preserve"> op</w:t>
      </w:r>
      <w:r w:rsidR="00DF09D6">
        <w:t xml:space="preserve"> deze dag de maaltijd naar eigen believen invullen, of in overleg  en wie     </w:t>
      </w:r>
      <w:r w:rsidR="00E57179">
        <w:t xml:space="preserve">      </w:t>
      </w:r>
      <w:r w:rsidR="00E57179">
        <w:br/>
      </w:r>
      <w:r w:rsidR="00342B3C">
        <w:t xml:space="preserve">wil </w:t>
      </w:r>
      <w:r w:rsidR="00AC3F8A">
        <w:t xml:space="preserve">eventueel </w:t>
      </w:r>
      <w:r w:rsidR="00342B3C">
        <w:t>gezamen</w:t>
      </w:r>
      <w:r w:rsidR="00DF09D6">
        <w:t xml:space="preserve">lijk  </w:t>
      </w:r>
      <w:proofErr w:type="spellStart"/>
      <w:r w:rsidR="00DF09D6">
        <w:t>barbequen</w:t>
      </w:r>
      <w:proofErr w:type="spellEnd"/>
      <w:r w:rsidR="00DF09D6">
        <w:t>.</w:t>
      </w:r>
      <w:r w:rsidR="00342B3C">
        <w:t xml:space="preserve"> </w:t>
      </w:r>
      <w:r w:rsidR="00DF09D6">
        <w:t xml:space="preserve"> Men zorgt dan wel zelf voor de</w:t>
      </w:r>
      <w:r w:rsidR="00E00E7D">
        <w:t xml:space="preserve"> boodschappen/</w:t>
      </w:r>
      <w:r w:rsidR="00DF09D6">
        <w:t xml:space="preserve"> benodigdheden.</w:t>
      </w:r>
      <w:r w:rsidR="00C31B7C">
        <w:br/>
      </w:r>
      <w:r w:rsidR="00C31B7C">
        <w:br/>
      </w:r>
      <w:r w:rsidR="00177B52">
        <w:rPr>
          <w:b/>
        </w:rPr>
        <w:t>Vrijdag</w:t>
      </w:r>
      <w:r w:rsidR="00E57179">
        <w:rPr>
          <w:b/>
        </w:rPr>
        <w:t xml:space="preserve"> 31 mei</w:t>
      </w:r>
      <w:r w:rsidR="00177B52">
        <w:rPr>
          <w:b/>
        </w:rPr>
        <w:t xml:space="preserve">:          </w:t>
      </w:r>
      <w:r w:rsidR="0032512C">
        <w:rPr>
          <w:b/>
        </w:rPr>
        <w:br/>
      </w:r>
      <w:r w:rsidR="00812168">
        <w:t>10.3</w:t>
      </w:r>
      <w:r w:rsidR="00177B52">
        <w:t>0 uur gezamenlijke koffie</w:t>
      </w:r>
      <w:r w:rsidR="00812168">
        <w:t>, schippersmeeting en aansluitend rond 11.0</w:t>
      </w:r>
      <w:r w:rsidR="00A01334">
        <w:t xml:space="preserve">0 uur vertrek </w:t>
      </w:r>
      <w:r w:rsidR="00812168">
        <w:t xml:space="preserve">         </w:t>
      </w:r>
      <w:r w:rsidR="0032512C">
        <w:t xml:space="preserve">                  </w:t>
      </w:r>
      <w:r w:rsidR="00812168">
        <w:t>voor de</w:t>
      </w:r>
      <w:r w:rsidR="00A756E3">
        <w:t xml:space="preserve"> (zeilende) </w:t>
      </w:r>
      <w:r w:rsidR="00D420DA">
        <w:t>opdrachten tocht op het Heegermeer en de Fluess</w:t>
      </w:r>
      <w:r w:rsidR="0032512C">
        <w:t>en</w:t>
      </w:r>
      <w:r w:rsidR="00A756E3">
        <w:t>.</w:t>
      </w:r>
      <w:r w:rsidR="0032512C">
        <w:br/>
      </w:r>
      <w:r w:rsidR="00CB4314">
        <w:t>Men kan hier de hele dag over doen.</w:t>
      </w:r>
      <w:r w:rsidR="006608F3">
        <w:t xml:space="preserve"> Daarna terug naar Heeg </w:t>
      </w:r>
      <w:proofErr w:type="spellStart"/>
      <w:r w:rsidR="006608F3">
        <w:t>by</w:t>
      </w:r>
      <w:proofErr w:type="spellEnd"/>
      <w:r w:rsidR="006608F3">
        <w:t xml:space="preserve"> de Mar</w:t>
      </w:r>
      <w:r w:rsidR="00432971">
        <w:t>.</w:t>
      </w:r>
      <w:r w:rsidR="00C31B7C">
        <w:br/>
      </w:r>
      <w:r w:rsidR="00CB4314">
        <w:t>Het weer zal bepalend zijn in hoeverre de opdracht uitgevoerd kan w</w:t>
      </w:r>
      <w:r w:rsidR="005F6468">
        <w:t>orde</w:t>
      </w:r>
      <w:r w:rsidR="003F3782">
        <w:t>n.</w:t>
      </w:r>
      <w:bookmarkStart w:id="0" w:name="_GoBack"/>
      <w:bookmarkEnd w:id="0"/>
      <w:r w:rsidR="00E60631">
        <w:rPr>
          <w:noProof/>
          <w:lang w:eastAsia="nl-NL"/>
        </w:rPr>
        <w:lastRenderedPageBreak/>
        <w:drawing>
          <wp:inline distT="0" distB="0" distL="0" distR="0">
            <wp:extent cx="4286250" cy="2084673"/>
            <wp:effectExtent l="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930_13222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9720" cy="2091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512C">
        <w:br/>
      </w:r>
      <w:r w:rsidR="00E203DE">
        <w:t>Rond 1</w:t>
      </w:r>
      <w:r w:rsidR="00432971">
        <w:t>7.00</w:t>
      </w:r>
      <w:r w:rsidR="00342B3C">
        <w:t xml:space="preserve"> uur drinken we ge</w:t>
      </w:r>
      <w:r w:rsidR="006608F3">
        <w:t xml:space="preserve">zamenlijk </w:t>
      </w:r>
      <w:r w:rsidR="00AC3F8A">
        <w:t xml:space="preserve"> een drankje </w:t>
      </w:r>
      <w:r w:rsidR="00342B3C">
        <w:t xml:space="preserve"> en</w:t>
      </w:r>
      <w:r w:rsidR="00B61DF2">
        <w:t xml:space="preserve"> </w:t>
      </w:r>
      <w:r w:rsidR="006608F3">
        <w:t>zullen er</w:t>
      </w:r>
      <w:r w:rsidR="00A756E3">
        <w:t xml:space="preserve"> in buffetvorm </w:t>
      </w:r>
      <w:r w:rsidR="00AC3F8A">
        <w:t xml:space="preserve"> maaltijd </w:t>
      </w:r>
      <w:r w:rsidR="00432971">
        <w:t>vervangende hapjes</w:t>
      </w:r>
      <w:r w:rsidR="00342B3C">
        <w:t xml:space="preserve"> aanwezig </w:t>
      </w:r>
      <w:r w:rsidR="00432971">
        <w:t>zijn.</w:t>
      </w:r>
      <w:r w:rsidR="00E203DE">
        <w:t xml:space="preserve">  </w:t>
      </w:r>
    </w:p>
    <w:p w:rsidR="00C86927" w:rsidRDefault="0032512C">
      <w:r w:rsidRPr="0032512C">
        <w:rPr>
          <w:b/>
        </w:rPr>
        <w:t>Zaterdag 1 juni:</w:t>
      </w:r>
      <w:r>
        <w:rPr>
          <w:b/>
        </w:rPr>
        <w:br/>
      </w:r>
      <w:r>
        <w:t xml:space="preserve">10.30 uur gezamenlijke koffie, schippersmeeting en aansluitend rond 11.00 uur vertrek zeilend of op de motor naar </w:t>
      </w:r>
      <w:proofErr w:type="spellStart"/>
      <w:r>
        <w:t>Terherne</w:t>
      </w:r>
      <w:proofErr w:type="spellEnd"/>
      <w:r>
        <w:t xml:space="preserve"> waar ook de ligplaatsen gereserveerd zijn. Aankomst rond 14.00 uur en ook hier </w:t>
      </w:r>
      <w:r w:rsidR="00B61DF2">
        <w:t>zullen de ligplaatsen door Theo aangewezen worden.</w:t>
      </w:r>
      <w:r w:rsidR="00E60631">
        <w:rPr>
          <w:noProof/>
          <w:lang w:eastAsia="nl-NL"/>
        </w:rPr>
        <w:drawing>
          <wp:inline distT="0" distB="0" distL="0" distR="0">
            <wp:extent cx="3209925" cy="1283961"/>
            <wp:effectExtent l="0" t="0" r="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hernehaven-00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863" cy="1283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6EA6">
        <w:t xml:space="preserve">  </w:t>
      </w:r>
      <w:r w:rsidR="00DA6EA6">
        <w:rPr>
          <w:noProof/>
          <w:lang w:eastAsia="nl-NL"/>
        </w:rPr>
        <w:drawing>
          <wp:inline distT="0" distB="0" distL="0" distR="0">
            <wp:extent cx="2200275" cy="1178720"/>
            <wp:effectExtent l="0" t="0" r="0" b="254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526_21175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451" cy="11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6927">
        <w:br/>
        <w:t>Rond 17.30 uur is er in de scheepskamer gezellig samenzijn met een drankje, aansluitend een Griekse (</w:t>
      </w:r>
      <w:proofErr w:type="spellStart"/>
      <w:r w:rsidR="00C86927">
        <w:t>Jorgos</w:t>
      </w:r>
      <w:proofErr w:type="spellEnd"/>
      <w:r w:rsidR="00C86927">
        <w:t xml:space="preserve">) buffet maaltijd, een heerlijk ijsbuffet van de ijsboerderij en koffie na. </w:t>
      </w:r>
      <w:r w:rsidR="000656C1">
        <w:t xml:space="preserve">   </w:t>
      </w:r>
    </w:p>
    <w:p w:rsidR="003F3782" w:rsidRDefault="00C86927">
      <w:r w:rsidRPr="00C86927">
        <w:rPr>
          <w:b/>
        </w:rPr>
        <w:t>Zondag 2 juni:</w:t>
      </w:r>
      <w:r w:rsidR="000656C1" w:rsidRPr="00C86927">
        <w:rPr>
          <w:b/>
        </w:rPr>
        <w:t xml:space="preserve">         </w:t>
      </w:r>
      <w:r w:rsidR="004A61AE" w:rsidRPr="00C86927">
        <w:rPr>
          <w:b/>
        </w:rPr>
        <w:t xml:space="preserve"> </w:t>
      </w:r>
      <w:r>
        <w:br/>
        <w:t xml:space="preserve">10.30 uur gezamenlijke koffie, schippersmeeting en voor de liefhebbers is er de mogelijkheid </w:t>
      </w:r>
      <w:proofErr w:type="spellStart"/>
      <w:r>
        <w:t>s’middags</w:t>
      </w:r>
      <w:proofErr w:type="spellEnd"/>
      <w:r>
        <w:t xml:space="preserve"> t</w:t>
      </w:r>
      <w:r w:rsidR="00196D53">
        <w:t>e zeilen met de prachtige</w:t>
      </w:r>
      <w:r>
        <w:t xml:space="preserve"> </w:t>
      </w:r>
      <w:r w:rsidR="00196D53">
        <w:t>(</w:t>
      </w:r>
      <w:r w:rsidR="005F6468">
        <w:t xml:space="preserve">Enkhuizer Zuiderzee museum) </w:t>
      </w:r>
      <w:r w:rsidR="00196D53">
        <w:t xml:space="preserve">Boeier </w:t>
      </w:r>
      <w:proofErr w:type="spellStart"/>
      <w:r>
        <w:t>Tjet</w:t>
      </w:r>
      <w:proofErr w:type="spellEnd"/>
      <w:r>
        <w:t xml:space="preserve"> Rixt</w:t>
      </w:r>
      <w:r w:rsidR="00260B63">
        <w:t xml:space="preserve"> of met een Friese Praam.</w:t>
      </w:r>
      <w:r w:rsidR="005F6468">
        <w:br/>
      </w:r>
      <w:r w:rsidR="00E60631">
        <w:rPr>
          <w:noProof/>
          <w:lang w:eastAsia="nl-NL"/>
        </w:rPr>
        <w:drawing>
          <wp:inline distT="0" distB="0" distL="0" distR="0">
            <wp:extent cx="2600325" cy="1456475"/>
            <wp:effectExtent l="0" t="0" r="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528_144219-00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309" cy="145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6468">
        <w:t xml:space="preserve"> </w:t>
      </w:r>
      <w:r w:rsidR="00AC3F8A">
        <w:t xml:space="preserve">   </w:t>
      </w:r>
      <w:r w:rsidR="00196D53">
        <w:t xml:space="preserve">    </w:t>
      </w:r>
      <w:r w:rsidR="00E60631">
        <w:rPr>
          <w:noProof/>
          <w:lang w:eastAsia="nl-NL"/>
        </w:rPr>
        <w:drawing>
          <wp:inline distT="0" distB="0" distL="0" distR="0">
            <wp:extent cx="2743200" cy="1453545"/>
            <wp:effectExtent l="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815_15035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441" cy="145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6D53">
        <w:t xml:space="preserve">                                                                               De kosten hiervoor  zijn  €</w:t>
      </w:r>
      <w:r w:rsidR="005F6468">
        <w:t>25,00 p.p. en worden</w:t>
      </w:r>
      <w:r w:rsidR="00342B3C">
        <w:t xml:space="preserve"> rechtstreeks</w:t>
      </w:r>
      <w:r w:rsidR="005F6468">
        <w:t xml:space="preserve"> aan Bram of </w:t>
      </w:r>
      <w:proofErr w:type="spellStart"/>
      <w:r w:rsidR="005F6468">
        <w:t>Tolke</w:t>
      </w:r>
      <w:proofErr w:type="spellEnd"/>
      <w:r w:rsidR="005F6468">
        <w:t xml:space="preserve"> betaald.</w:t>
      </w:r>
      <w:r w:rsidR="005F6468">
        <w:br/>
      </w:r>
    </w:p>
    <w:p w:rsidR="004A61AE" w:rsidRPr="003F3782" w:rsidRDefault="005F6468">
      <w:r>
        <w:t>Te</w:t>
      </w:r>
      <w:r w:rsidR="002A6843">
        <w:t>vens sluit</w:t>
      </w:r>
      <w:r w:rsidR="00286B87">
        <w:t>en we dit weekend dan af.</w:t>
      </w:r>
      <w:r w:rsidR="008476FF">
        <w:br/>
      </w:r>
      <w:r w:rsidR="008476FF">
        <w:br/>
      </w:r>
      <w:r w:rsidR="003F3782">
        <w:rPr>
          <w:b/>
        </w:rPr>
        <w:br/>
      </w:r>
      <w:r w:rsidR="008476FF" w:rsidRPr="00E60631">
        <w:rPr>
          <w:b/>
        </w:rPr>
        <w:t>P.S.  Neem dit programma mee aan boord!</w:t>
      </w:r>
    </w:p>
    <w:sectPr w:rsidR="004A61AE" w:rsidRPr="003F3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FF"/>
    <w:rsid w:val="000656C1"/>
    <w:rsid w:val="00174934"/>
    <w:rsid w:val="00177B52"/>
    <w:rsid w:val="00196D53"/>
    <w:rsid w:val="001C2173"/>
    <w:rsid w:val="00245FE7"/>
    <w:rsid w:val="00260B63"/>
    <w:rsid w:val="00286B87"/>
    <w:rsid w:val="002A6843"/>
    <w:rsid w:val="0032512C"/>
    <w:rsid w:val="00342B3C"/>
    <w:rsid w:val="003F3782"/>
    <w:rsid w:val="00432971"/>
    <w:rsid w:val="004A4ADC"/>
    <w:rsid w:val="004A61AE"/>
    <w:rsid w:val="00574C19"/>
    <w:rsid w:val="005F6468"/>
    <w:rsid w:val="006608F3"/>
    <w:rsid w:val="006A17C2"/>
    <w:rsid w:val="00736CFC"/>
    <w:rsid w:val="007A008F"/>
    <w:rsid w:val="007C4C89"/>
    <w:rsid w:val="00812168"/>
    <w:rsid w:val="008476FF"/>
    <w:rsid w:val="008F4CFF"/>
    <w:rsid w:val="009619EA"/>
    <w:rsid w:val="00962B83"/>
    <w:rsid w:val="009808E4"/>
    <w:rsid w:val="009C2364"/>
    <w:rsid w:val="00A01334"/>
    <w:rsid w:val="00A609B0"/>
    <w:rsid w:val="00A64B57"/>
    <w:rsid w:val="00A756E3"/>
    <w:rsid w:val="00A77119"/>
    <w:rsid w:val="00AC3F8A"/>
    <w:rsid w:val="00B20BFB"/>
    <w:rsid w:val="00B61DF2"/>
    <w:rsid w:val="00B65C85"/>
    <w:rsid w:val="00BC1D63"/>
    <w:rsid w:val="00C31B7C"/>
    <w:rsid w:val="00C46D99"/>
    <w:rsid w:val="00C86927"/>
    <w:rsid w:val="00CB4314"/>
    <w:rsid w:val="00D31FBE"/>
    <w:rsid w:val="00D420DA"/>
    <w:rsid w:val="00DA6EA6"/>
    <w:rsid w:val="00DF09D6"/>
    <w:rsid w:val="00E00E7D"/>
    <w:rsid w:val="00E203DE"/>
    <w:rsid w:val="00E57179"/>
    <w:rsid w:val="00E60631"/>
    <w:rsid w:val="00E9434F"/>
    <w:rsid w:val="00EA7943"/>
    <w:rsid w:val="00F1652A"/>
    <w:rsid w:val="00FD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D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2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D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2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 Scheers</dc:creator>
  <cp:lastModifiedBy>Erna Scheers</cp:lastModifiedBy>
  <cp:revision>49</cp:revision>
  <cp:lastPrinted>2019-03-18T09:04:00Z</cp:lastPrinted>
  <dcterms:created xsi:type="dcterms:W3CDTF">2018-10-01T11:54:00Z</dcterms:created>
  <dcterms:modified xsi:type="dcterms:W3CDTF">2019-03-30T08:31:00Z</dcterms:modified>
</cp:coreProperties>
</file>